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4D" w:rsidRDefault="0046514D" w:rsidP="00465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46514D" w:rsidRPr="000E3F6E" w:rsidRDefault="0046514D" w:rsidP="00465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b/>
          <w:sz w:val="28"/>
          <w:szCs w:val="28"/>
          <w:lang w:eastAsia="ru-RU"/>
        </w:rPr>
        <w:t>«Зачем нужно развивать мелкую моторику»</w:t>
      </w: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Ученые - </w:t>
      </w:r>
      <w:proofErr w:type="spellStart"/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нейробиологи</w:t>
      </w:r>
      <w:proofErr w:type="spellEnd"/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тить их в интересные и полезные игры.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же словарный запас вашего малыша.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Монтессори</w:t>
      </w:r>
      <w:proofErr w:type="spellEnd"/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, а до нее - и </w:t>
      </w:r>
      <w:proofErr w:type="spellStart"/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Сегеном</w:t>
      </w:r>
      <w:proofErr w:type="spellEnd"/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0E3F6E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Во-первых</w:t>
      </w: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 надо набраться терпения и постепенно, шаг за шагом, исправлять этот недостаток. А, </w:t>
      </w:r>
      <w:r w:rsidRPr="000E3F6E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во-вторых</w:t>
      </w:r>
      <w:proofErr w:type="gramStart"/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,</w:t>
      </w:r>
      <w:proofErr w:type="gramEnd"/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заниматься развитием руки не время от времени, а систематически, каждый день. Особенно много об этом </w:t>
      </w: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lastRenderedPageBreak/>
        <w:t>говорят в последнее время, создавая целые системы и пособия. А ведь можно сделать все намного проще!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Нанизывать бусинки, пуговки на нитки.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Заводить будильник, игрушки ключиком.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Резать ножницами </w:t>
      </w:r>
      <w:r w:rsidRPr="000E3F6E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(желательно небольшого размера)</w:t>
      </w: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Конструировать из бумаги </w:t>
      </w:r>
      <w:r w:rsidRPr="000E3F6E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(«оригами»)</w:t>
      </w: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 шить, вышивать, вязать.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Рисовать узоры по клеточкам в тетради.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0E3F6E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(кольца, перекладина)</w:t>
      </w: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Хлопать в ладоши тихо, громко, в разном темпе.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Делать пальчиковую гимнастику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 </w:t>
      </w:r>
      <w:r w:rsidRPr="000E3F6E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(это, конечно, больше подходит девочкам)</w:t>
      </w: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стремиться все делать</w:t>
      </w:r>
      <w:proofErr w:type="gramEnd"/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46514D" w:rsidRPr="000E3F6E" w:rsidRDefault="0046514D" w:rsidP="0046514D">
      <w:pPr>
        <w:pStyle w:val="a3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0E3F6E">
        <w:rPr>
          <w:rFonts w:ascii="Times New Roman" w:hAnsi="Times New Roman" w:cs="Times New Roman"/>
          <w:color w:val="464646"/>
          <w:sz w:val="28"/>
          <w:szCs w:val="28"/>
          <w:lang w:eastAsia="ru-RU"/>
        </w:rPr>
        <w:lastRenderedPageBreak/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46514D" w:rsidRDefault="0046514D" w:rsidP="0046514D">
      <w:pPr>
        <w:pStyle w:val="a3"/>
        <w:jc w:val="both"/>
        <w:rPr>
          <w:rFonts w:ascii="Times New Roman" w:hAnsi="Times New Roman" w:cs="Times New Roman"/>
          <w:color w:val="666600"/>
          <w:sz w:val="28"/>
          <w:szCs w:val="28"/>
          <w:lang w:eastAsia="ru-RU"/>
        </w:rPr>
      </w:pPr>
    </w:p>
    <w:p w:rsidR="00846ED7" w:rsidRDefault="00846ED7">
      <w:bookmarkStart w:id="0" w:name="_GoBack"/>
      <w:bookmarkEnd w:id="0"/>
    </w:p>
    <w:sectPr w:rsidR="00846ED7" w:rsidSect="0054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F5"/>
    <w:rsid w:val="0046514D"/>
    <w:rsid w:val="00846ED7"/>
    <w:rsid w:val="00E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2015-12-17T13:54:00Z</dcterms:created>
  <dcterms:modified xsi:type="dcterms:W3CDTF">2015-12-17T13:55:00Z</dcterms:modified>
</cp:coreProperties>
</file>